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E7084" w14:textId="77777777" w:rsidR="00175C06" w:rsidRDefault="00175C06" w:rsidP="00175C0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</w:p>
    <w:p w14:paraId="4500AB82" w14:textId="77777777" w:rsidR="00175C06" w:rsidRDefault="00175C06" w:rsidP="00175C0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</w:p>
    <w:p w14:paraId="05032CE7" w14:textId="77777777" w:rsidR="00175C06" w:rsidRDefault="00175C06" w:rsidP="00175C0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</w:p>
    <w:p w14:paraId="5611DC49" w14:textId="45C08034" w:rsidR="00175C06" w:rsidRPr="00175C06" w:rsidRDefault="00175C06" w:rsidP="00175C0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175C06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Date:</w:t>
      </w:r>
      <w:r w:rsidRPr="00175C0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[Insert Date]</w:t>
      </w:r>
    </w:p>
    <w:p w14:paraId="063CD04A" w14:textId="77777777" w:rsidR="00175C06" w:rsidRPr="00175C06" w:rsidRDefault="00175C06" w:rsidP="00175C0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175C06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To: [Pharmacy Name]</w:t>
      </w:r>
    </w:p>
    <w:p w14:paraId="660F4C58" w14:textId="77777777" w:rsidR="00175C06" w:rsidRPr="00175C06" w:rsidRDefault="00175C06" w:rsidP="00175C0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175C0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Dear Sir/Madam,</w:t>
      </w:r>
    </w:p>
    <w:p w14:paraId="73F0C546" w14:textId="77777777" w:rsidR="00175C06" w:rsidRPr="00175C06" w:rsidRDefault="00175C06" w:rsidP="00175C0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175C06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Purchase of Emergency Adrenaline Auto-Injectors</w:t>
      </w:r>
    </w:p>
    <w:p w14:paraId="76CD118D" w14:textId="77777777" w:rsidR="00175C06" w:rsidRPr="00175C06" w:rsidRDefault="00175C06" w:rsidP="00175C0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175C0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We wish to purchase emergency Adrenaline Auto-Injector (AAI) devices for use at </w:t>
      </w:r>
      <w:r w:rsidRPr="00175C06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[School Name]</w:t>
      </w:r>
      <w:r w:rsidRPr="00175C0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.</w:t>
      </w:r>
    </w:p>
    <w:p w14:paraId="342749A1" w14:textId="77777777" w:rsidR="00175C06" w:rsidRPr="00175C06" w:rsidRDefault="00175C06" w:rsidP="00175C0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175C0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 devices will be used in accordance with the manufacturer's instructions and the provisions of the Human Medicines (Amendment) Regulations 2017, which permit schools to obtain spare AAIs without a prescription for emergency use.</w:t>
      </w:r>
    </w:p>
    <w:p w14:paraId="6240859F" w14:textId="77777777" w:rsidR="00175C06" w:rsidRPr="00175C06" w:rsidRDefault="00175C06" w:rsidP="00175C0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175C0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Please supply the following: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9"/>
        <w:gridCol w:w="984"/>
        <w:gridCol w:w="1026"/>
      </w:tblGrid>
      <w:tr w:rsidR="00175C06" w:rsidRPr="00175C06" w14:paraId="6B7DB94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0530053" w14:textId="77777777" w:rsidR="00175C06" w:rsidRPr="00175C06" w:rsidRDefault="00175C06" w:rsidP="00175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75C0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Device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B4048A4" w14:textId="77777777" w:rsidR="00175C06" w:rsidRPr="00175C06" w:rsidRDefault="00175C06" w:rsidP="00175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75C0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Strength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C2FA947" w14:textId="77777777" w:rsidR="00175C06" w:rsidRPr="00175C06" w:rsidRDefault="00175C06" w:rsidP="00175C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175C0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Quantity</w:t>
            </w:r>
          </w:p>
        </w:tc>
      </w:tr>
      <w:tr w:rsidR="00175C06" w:rsidRPr="00175C06" w14:paraId="6F45F30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3979E9" w14:textId="77777777" w:rsidR="00175C06" w:rsidRPr="00175C06" w:rsidRDefault="00175C06" w:rsidP="00175C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75C0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EpiPen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06C493" w14:textId="77777777" w:rsidR="00175C06" w:rsidRPr="00175C06" w:rsidRDefault="00175C06" w:rsidP="00175C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75C0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0.3mg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B00895" w14:textId="77777777" w:rsidR="00175C06" w:rsidRPr="00175C06" w:rsidRDefault="00175C06" w:rsidP="00175C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75C0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[ ]</w:t>
            </w:r>
          </w:p>
        </w:tc>
      </w:tr>
      <w:tr w:rsidR="00175C06" w:rsidRPr="00175C06" w14:paraId="159AFC5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98A1907" w14:textId="77777777" w:rsidR="00175C06" w:rsidRPr="00175C06" w:rsidRDefault="00175C06" w:rsidP="00175C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75C0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EpiPen Junior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EF238A" w14:textId="77777777" w:rsidR="00175C06" w:rsidRPr="00175C06" w:rsidRDefault="00175C06" w:rsidP="00175C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75C0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0.15mg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336AF4" w14:textId="77777777" w:rsidR="00175C06" w:rsidRPr="00175C06" w:rsidRDefault="00175C06" w:rsidP="00175C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175C06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[ ]</w:t>
            </w:r>
          </w:p>
        </w:tc>
      </w:tr>
    </w:tbl>
    <w:p w14:paraId="75D06103" w14:textId="77777777" w:rsidR="00175C06" w:rsidRPr="00175C06" w:rsidRDefault="00175C06" w:rsidP="00175C0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175C0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These devices are required for the emergency treatment of anaphylaxis and will be stored, managed and administered in accordance with Department of Health and Social Care guidance.</w:t>
      </w:r>
    </w:p>
    <w:p w14:paraId="56269923" w14:textId="77777777" w:rsidR="00175C06" w:rsidRPr="00175C06" w:rsidRDefault="00175C06" w:rsidP="00175C0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175C0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Should you require any further information, please do not hesitate to contact the school.</w:t>
      </w:r>
    </w:p>
    <w:p w14:paraId="21CDC708" w14:textId="77777777" w:rsidR="00175C06" w:rsidRPr="00175C06" w:rsidRDefault="00175C06" w:rsidP="00175C0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175C0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Yours faithfully,</w:t>
      </w:r>
    </w:p>
    <w:p w14:paraId="6E594649" w14:textId="77777777" w:rsidR="00175C06" w:rsidRPr="00175C06" w:rsidRDefault="00175C06" w:rsidP="00175C0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175C06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[Head Teacher Name]</w:t>
      </w:r>
      <w:r w:rsidRPr="00175C0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  <w:t>Head Teacher</w:t>
      </w:r>
      <w:r w:rsidRPr="00175C0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br/>
        <w:t>[School Name]</w:t>
      </w:r>
    </w:p>
    <w:p w14:paraId="71EA4A30" w14:textId="77777777" w:rsidR="00175C06" w:rsidRPr="00175C06" w:rsidRDefault="00175C06" w:rsidP="00175C0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175C0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Signature: ___________________</w:t>
      </w:r>
    </w:p>
    <w:p w14:paraId="442D1464" w14:textId="77777777" w:rsidR="00175C06" w:rsidRPr="00175C06" w:rsidRDefault="00175C06" w:rsidP="00175C06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175C06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Date: ___________________</w:t>
      </w:r>
    </w:p>
    <w:p w14:paraId="4E5CC7B1" w14:textId="77777777" w:rsidR="00144E95" w:rsidRDefault="00144E95"/>
    <w:sectPr w:rsidR="00144E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F61D4" w14:textId="77777777" w:rsidR="00F77410" w:rsidRDefault="00F77410" w:rsidP="00175C06">
      <w:pPr>
        <w:spacing w:after="0" w:line="240" w:lineRule="auto"/>
      </w:pPr>
      <w:r>
        <w:separator/>
      </w:r>
    </w:p>
  </w:endnote>
  <w:endnote w:type="continuationSeparator" w:id="0">
    <w:p w14:paraId="02688203" w14:textId="77777777" w:rsidR="00F77410" w:rsidRDefault="00F77410" w:rsidP="00175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A88C8" w14:textId="77777777" w:rsidR="00175C06" w:rsidRDefault="00175C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83B96" w14:textId="77777777" w:rsidR="00175C06" w:rsidRDefault="00175C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65F58" w14:textId="77777777" w:rsidR="00175C06" w:rsidRDefault="00175C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F02CE" w14:textId="77777777" w:rsidR="00F77410" w:rsidRDefault="00F77410" w:rsidP="00175C06">
      <w:pPr>
        <w:spacing w:after="0" w:line="240" w:lineRule="auto"/>
      </w:pPr>
      <w:r>
        <w:separator/>
      </w:r>
    </w:p>
  </w:footnote>
  <w:footnote w:type="continuationSeparator" w:id="0">
    <w:p w14:paraId="53FCD391" w14:textId="77777777" w:rsidR="00F77410" w:rsidRDefault="00F77410" w:rsidP="00175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1FDF8" w14:textId="176573F4" w:rsidR="00175C06" w:rsidRDefault="00175C06">
    <w:pPr>
      <w:pStyle w:val="Header"/>
    </w:pPr>
    <w:r>
      <w:rPr>
        <w:noProof/>
      </w:rPr>
      <w:pict w14:anchorId="2A1E04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679719" o:spid="_x0000_s1029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H&amp;S page backgroun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D62FB" w14:textId="05B25352" w:rsidR="00175C06" w:rsidRPr="00175C06" w:rsidRDefault="00175C06">
    <w:pPr>
      <w:pStyle w:val="Header"/>
      <w:rPr>
        <w:b/>
        <w:bCs/>
      </w:rPr>
    </w:pPr>
    <w:r w:rsidRPr="00175C06">
      <w:rPr>
        <w:b/>
        <w:bCs/>
      </w:rPr>
      <w:t>School Headed Paper</w:t>
    </w:r>
  </w:p>
  <w:p w14:paraId="4CC369D2" w14:textId="5CB19A2C" w:rsidR="00175C06" w:rsidRDefault="00175C06">
    <w:pPr>
      <w:pStyle w:val="Header"/>
    </w:pPr>
    <w:r>
      <w:rPr>
        <w:noProof/>
      </w:rPr>
      <w:pict w14:anchorId="247482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679720" o:spid="_x0000_s1030" type="#_x0000_t75" style="position:absolute;margin-left:0;margin-top:0;width:595.4pt;height:842.15pt;z-index:-251656192;mso-position-horizontal:center;mso-position-horizontal-relative:margin;mso-position-vertical:center;mso-position-vertical-relative:margin" o:allowincell="f">
          <v:imagedata r:id="rId1" o:title="H&amp;S page backgroun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AFCE7" w14:textId="43D412B2" w:rsidR="00175C06" w:rsidRDefault="00175C06">
    <w:pPr>
      <w:pStyle w:val="Header"/>
    </w:pPr>
    <w:r>
      <w:rPr>
        <w:noProof/>
      </w:rPr>
      <w:pict w14:anchorId="39DE12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679718" o:spid="_x0000_s1028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H&amp;S page backgroun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06"/>
    <w:rsid w:val="00144E95"/>
    <w:rsid w:val="00175C06"/>
    <w:rsid w:val="00200E49"/>
    <w:rsid w:val="00567C43"/>
    <w:rsid w:val="00F7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5FF83"/>
  <w15:chartTrackingRefBased/>
  <w15:docId w15:val="{D309CDE7-F60F-4706-BB6F-361108249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5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C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C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C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C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C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C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C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C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C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C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C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C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C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C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C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5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5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5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5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C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5C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5C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C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5C0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75C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C06"/>
  </w:style>
  <w:style w:type="paragraph" w:styleId="Footer">
    <w:name w:val="footer"/>
    <w:basedOn w:val="Normal"/>
    <w:link w:val="FooterChar"/>
    <w:uiPriority w:val="99"/>
    <w:unhideWhenUsed/>
    <w:rsid w:val="00175C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50147A95358242A6447287117565C2" ma:contentTypeVersion="14" ma:contentTypeDescription="Create a new document." ma:contentTypeScope="" ma:versionID="794a27ee9d4d048d34c7fbbcb42a067e">
  <xsd:schema xmlns:xsd="http://www.w3.org/2001/XMLSchema" xmlns:xs="http://www.w3.org/2001/XMLSchema" xmlns:p="http://schemas.microsoft.com/office/2006/metadata/properties" xmlns:ns2="dec49969-bb6e-49b8-ad3a-0fe1fe24681c" xmlns:ns3="c641a169-a49d-4792-844c-f380b741836e" targetNamespace="http://schemas.microsoft.com/office/2006/metadata/properties" ma:root="true" ma:fieldsID="574bbaac3c25381f6f2d76673fcd1ef1" ns2:_="" ns3:_="">
    <xsd:import namespace="dec49969-bb6e-49b8-ad3a-0fe1fe24681c"/>
    <xsd:import namespace="c641a169-a49d-4792-844c-f380b741836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49969-bb6e-49b8-ad3a-0fe1fe24681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765723-ed2f-4d62-a7fe-ab658df025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1a169-a49d-4792-844c-f380b741836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d26a176-7c8e-4387-9cc2-a3b6776f9198}" ma:internalName="TaxCatchAll" ma:showField="CatchAllData" ma:web="c641a169-a49d-4792-844c-f380b74183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c49969-bb6e-49b8-ad3a-0fe1fe24681c">
      <Terms xmlns="http://schemas.microsoft.com/office/infopath/2007/PartnerControls"/>
    </lcf76f155ced4ddcb4097134ff3c332f>
    <TaxCatchAll xmlns="c641a169-a49d-4792-844c-f380b741836e" xsi:nil="true"/>
  </documentManagement>
</p:properties>
</file>

<file path=customXml/itemProps1.xml><?xml version="1.0" encoding="utf-8"?>
<ds:datastoreItem xmlns:ds="http://schemas.openxmlformats.org/officeDocument/2006/customXml" ds:itemID="{AD80EE5A-B8DF-45A1-9D9C-8BF0773670D8}"/>
</file>

<file path=customXml/itemProps2.xml><?xml version="1.0" encoding="utf-8"?>
<ds:datastoreItem xmlns:ds="http://schemas.openxmlformats.org/officeDocument/2006/customXml" ds:itemID="{C66597AA-6382-440F-8DD4-1084EF344C4D}"/>
</file>

<file path=customXml/itemProps3.xml><?xml version="1.0" encoding="utf-8"?>
<ds:datastoreItem xmlns:ds="http://schemas.openxmlformats.org/officeDocument/2006/customXml" ds:itemID="{155C7246-F996-4FFB-AD2C-FDEFB87CEC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Bartlam</dc:creator>
  <cp:keywords/>
  <dc:description/>
  <cp:lastModifiedBy>Jamie Bartlam</cp:lastModifiedBy>
  <cp:revision>1</cp:revision>
  <dcterms:created xsi:type="dcterms:W3CDTF">2026-06-22T13:21:00Z</dcterms:created>
  <dcterms:modified xsi:type="dcterms:W3CDTF">2026-06-22T13:42:00Z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0x0101005C50147A95358242A6447287117565C2</vt:lpwstr>
  </property>
</Properties>
</file>